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53" w:rsidRDefault="00996153" w:rsidP="00996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153" w:rsidRDefault="00996153" w:rsidP="00996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96153" w:rsidRDefault="00996153" w:rsidP="00996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96153" w:rsidRDefault="00996153" w:rsidP="0099615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96153" w:rsidRDefault="00996153" w:rsidP="00996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96153" w:rsidRDefault="00996153" w:rsidP="00996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96153" w:rsidRPr="00996153" w:rsidRDefault="00996153" w:rsidP="00996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 w:rsidRPr="00996153">
        <w:rPr>
          <w:rFonts w:ascii="Times New Roman" w:hAnsi="Times New Roman" w:cs="Times New Roman"/>
          <w:b/>
          <w:sz w:val="27"/>
          <w:szCs w:val="27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996153">
        <w:rPr>
          <w:rFonts w:ascii="Times New Roman" w:hAnsi="Times New Roman" w:cs="Times New Roman"/>
          <w:b/>
          <w:sz w:val="27"/>
          <w:szCs w:val="27"/>
        </w:rPr>
        <w:t>60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</w:t>
      </w:r>
    </w:p>
    <w:p w:rsidR="00D627BD" w:rsidRPr="002E748F" w:rsidRDefault="00996153" w:rsidP="009961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96153" w:rsidRDefault="00996153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627BD" w:rsidRPr="008C2335" w:rsidRDefault="00625B74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ЗЕМЕЛЬНІ </w:t>
      </w:r>
      <w:r w:rsidR="00D627BD" w:rsidRPr="008C2335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266069" w:rsidRPr="00266069" w:rsidRDefault="00390853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266069"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затвердження </w:t>
      </w:r>
      <w:r w:rsidR="00FE1FF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технічної </w:t>
      </w:r>
      <w:r w:rsidR="00266069"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документації</w:t>
      </w:r>
    </w:p>
    <w:p w:rsidR="00266069" w:rsidRPr="00266069" w:rsidRDefault="00266069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із землеустрою щодо інвентаризації</w:t>
      </w:r>
    </w:p>
    <w:p w:rsidR="009A3A4C" w:rsidRDefault="00266069" w:rsidP="009A3A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земель</w:t>
      </w:r>
      <w:r w:rsidR="00D559E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ної ділянки</w:t>
      </w:r>
      <w:r w:rsidRPr="0026606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A3A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ТОВ «</w:t>
      </w:r>
      <w:proofErr w:type="spellStart"/>
      <w:r w:rsidR="009A3A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Білашки</w:t>
      </w:r>
      <w:proofErr w:type="spellEnd"/>
      <w:r w:rsidR="009A3A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A3A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Енерджі</w:t>
      </w:r>
      <w:proofErr w:type="spellEnd"/>
      <w:r w:rsidR="009A3A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996153" w:rsidRPr="00996153" w:rsidRDefault="00996153" w:rsidP="009A3A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D627BD" w:rsidRPr="002B134D" w:rsidRDefault="009A3A4C" w:rsidP="009A3A4C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інвентаризації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земель</w:t>
      </w:r>
      <w:r w:rsidR="00D559EB">
        <w:rPr>
          <w:rFonts w:ascii="Times New Roman" w:hAnsi="Times New Roman" w:cs="Times New Roman"/>
          <w:sz w:val="28"/>
          <w:szCs w:val="28"/>
          <w:lang w:val="uk-UA"/>
        </w:rPr>
        <w:t>но</w:t>
      </w:r>
      <w:proofErr w:type="spellEnd"/>
      <w:r w:rsidR="00D559EB">
        <w:rPr>
          <w:rFonts w:ascii="Times New Roman" w:hAnsi="Times New Roman" w:cs="Times New Roman"/>
          <w:sz w:val="28"/>
          <w:szCs w:val="28"/>
          <w:lang w:val="uk-UA"/>
        </w:rPr>
        <w:t xml:space="preserve">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>ідповідно до стат</w:t>
      </w:r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>ей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>65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>, 122</w:t>
      </w:r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>, 186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статей 35, 57 Закону України 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</w:t>
      </w:r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>унктом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34 ст</w:t>
      </w:r>
      <w:r w:rsidR="00266069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E263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14,15,16,24,25,26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Закону України «Про землі енергетики та правовий режим спеціальних зон енергетичних об’єктів»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8966FA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D3C73" w:rsidRDefault="00FE2638" w:rsidP="00FC73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>Затвердити технічну документацію із землеустрою щодо інвентаризації земельн</w:t>
      </w:r>
      <w:r w:rsidR="00625B74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625B74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90853">
        <w:rPr>
          <w:rFonts w:ascii="Times New Roman" w:hAnsi="Times New Roman" w:cs="Times New Roman"/>
          <w:bCs/>
          <w:sz w:val="28"/>
          <w:szCs w:val="28"/>
          <w:lang w:val="uk-UA"/>
        </w:rPr>
        <w:t>ТОВ «</w:t>
      </w:r>
      <w:proofErr w:type="spellStart"/>
      <w:r w:rsidR="00390853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="003908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390853">
        <w:rPr>
          <w:rFonts w:ascii="Times New Roman" w:hAnsi="Times New Roman" w:cs="Times New Roman"/>
          <w:bCs/>
          <w:sz w:val="28"/>
          <w:szCs w:val="28"/>
          <w:lang w:val="uk-UA"/>
        </w:rPr>
        <w:t>Енерджі</w:t>
      </w:r>
      <w:proofErr w:type="spellEnd"/>
      <w:r w:rsidR="00390853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AC0E86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7053B5">
        <w:rPr>
          <w:rFonts w:ascii="Times New Roman" w:hAnsi="Times New Roman" w:cs="Times New Roman"/>
          <w:bCs/>
          <w:sz w:val="28"/>
          <w:szCs w:val="28"/>
          <w:lang w:val="uk-UA"/>
        </w:rPr>
        <w:t>0,0314</w:t>
      </w:r>
      <w:r w:rsidR="00266069"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AC0E86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C49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25B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0523481000:07:001:0045, </w:t>
      </w:r>
      <w:r w:rsidR="00BC4907">
        <w:rPr>
          <w:rFonts w:ascii="Times New Roman" w:hAnsi="Times New Roman" w:cs="Times New Roman"/>
          <w:bCs/>
          <w:sz w:val="28"/>
          <w:szCs w:val="28"/>
          <w:lang w:val="uk-UA"/>
        </w:rPr>
        <w:t>для розміщення, будівництва, експлуатації та обслуговування будівель та споруд об’єктів передачі електричної</w:t>
      </w:r>
      <w:r w:rsidR="00AC0E8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теплової</w:t>
      </w:r>
      <w:r w:rsidR="00BC490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енергії</w:t>
      </w:r>
      <w:r w:rsidR="00AC0E86">
        <w:rPr>
          <w:rFonts w:ascii="Times New Roman" w:hAnsi="Times New Roman" w:cs="Times New Roman"/>
          <w:bCs/>
          <w:sz w:val="28"/>
          <w:szCs w:val="28"/>
          <w:lang w:val="uk-UA"/>
        </w:rPr>
        <w:t>, як</w:t>
      </w:r>
      <w:r w:rsidR="00D559EB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AC0E8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D559EB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bookmarkStart w:id="0" w:name="_GoBack"/>
      <w:bookmarkEnd w:id="0"/>
      <w:r w:rsidR="00AC0E8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с. </w:t>
      </w:r>
      <w:proofErr w:type="spellStart"/>
      <w:r w:rsidR="00AC0E86">
        <w:rPr>
          <w:rFonts w:ascii="Times New Roman" w:hAnsi="Times New Roman" w:cs="Times New Roman"/>
          <w:bCs/>
          <w:sz w:val="28"/>
          <w:szCs w:val="28"/>
          <w:lang w:val="uk-UA"/>
        </w:rPr>
        <w:t>Смаржинці</w:t>
      </w:r>
      <w:proofErr w:type="spellEnd"/>
      <w:r w:rsidR="00AC0E8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вул. </w:t>
      </w:r>
      <w:proofErr w:type="spellStart"/>
      <w:r w:rsidR="00AC0E86">
        <w:rPr>
          <w:rFonts w:ascii="Times New Roman" w:hAnsi="Times New Roman" w:cs="Times New Roman"/>
          <w:bCs/>
          <w:sz w:val="28"/>
          <w:szCs w:val="28"/>
          <w:lang w:val="uk-UA"/>
        </w:rPr>
        <w:t>Соколівська</w:t>
      </w:r>
      <w:proofErr w:type="spellEnd"/>
      <w:r w:rsidR="00AC0E8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50.</w:t>
      </w:r>
    </w:p>
    <w:p w:rsidR="00D559EB" w:rsidRPr="00EF644F" w:rsidRDefault="00625B74" w:rsidP="00D559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 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0,0314</w:t>
      </w:r>
      <w:r w:rsidRPr="0026606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кадастровий номер 0523481000:07:001:0045, для розміщення, будівництва, експлуатації та обслуговування будівель та споруд об’єктів передачі електричної та теплової енергії, яка розташована на території с.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D559EB">
        <w:rPr>
          <w:rFonts w:ascii="Times New Roman" w:hAnsi="Times New Roman" w:cs="Times New Roman"/>
          <w:bCs/>
          <w:sz w:val="28"/>
          <w:szCs w:val="28"/>
          <w:lang w:val="uk-UA"/>
        </w:rPr>
        <w:t>маржинці</w:t>
      </w:r>
      <w:proofErr w:type="spellEnd"/>
      <w:r w:rsidR="00D559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вул. </w:t>
      </w:r>
      <w:proofErr w:type="spellStart"/>
      <w:r w:rsidR="00D559EB">
        <w:rPr>
          <w:rFonts w:ascii="Times New Roman" w:hAnsi="Times New Roman" w:cs="Times New Roman"/>
          <w:bCs/>
          <w:sz w:val="28"/>
          <w:szCs w:val="28"/>
          <w:lang w:val="uk-UA"/>
        </w:rPr>
        <w:t>Соколівська</w:t>
      </w:r>
      <w:proofErr w:type="spellEnd"/>
      <w:r w:rsidR="00D559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50, </w:t>
      </w:r>
      <w:r w:rsidR="00D559EB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оцінки;</w:t>
      </w:r>
    </w:p>
    <w:p w:rsidR="00D627BD" w:rsidRDefault="00625B74" w:rsidP="00D559E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E26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627BD" w:rsidRPr="002660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26606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6E5734" w:rsidRDefault="00D627BD" w:rsidP="00FC7361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2E7834" w:rsidRDefault="007F24A5" w:rsidP="00996153">
      <w:pPr>
        <w:pStyle w:val="a6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FE26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20E6E"/>
    <w:rsid w:val="00033794"/>
    <w:rsid w:val="00046674"/>
    <w:rsid w:val="00086FF0"/>
    <w:rsid w:val="001D3C73"/>
    <w:rsid w:val="00266069"/>
    <w:rsid w:val="002B134D"/>
    <w:rsid w:val="002E7834"/>
    <w:rsid w:val="003108D4"/>
    <w:rsid w:val="00390853"/>
    <w:rsid w:val="00443FC4"/>
    <w:rsid w:val="00447A5B"/>
    <w:rsid w:val="0049792D"/>
    <w:rsid w:val="005136FF"/>
    <w:rsid w:val="005327F2"/>
    <w:rsid w:val="00532E3F"/>
    <w:rsid w:val="005941BC"/>
    <w:rsid w:val="005D0CB8"/>
    <w:rsid w:val="00625B74"/>
    <w:rsid w:val="00657FE5"/>
    <w:rsid w:val="006E5734"/>
    <w:rsid w:val="007053B5"/>
    <w:rsid w:val="007220BB"/>
    <w:rsid w:val="00736124"/>
    <w:rsid w:val="0077683F"/>
    <w:rsid w:val="007C17A9"/>
    <w:rsid w:val="007E40DF"/>
    <w:rsid w:val="007F24A5"/>
    <w:rsid w:val="00825D2F"/>
    <w:rsid w:val="00827A69"/>
    <w:rsid w:val="008966FA"/>
    <w:rsid w:val="008A2EA2"/>
    <w:rsid w:val="0092052C"/>
    <w:rsid w:val="009669ED"/>
    <w:rsid w:val="00996153"/>
    <w:rsid w:val="009A3A4C"/>
    <w:rsid w:val="009F47AA"/>
    <w:rsid w:val="00A04AD4"/>
    <w:rsid w:val="00A54E8B"/>
    <w:rsid w:val="00AC0E86"/>
    <w:rsid w:val="00AC78A4"/>
    <w:rsid w:val="00B97F6A"/>
    <w:rsid w:val="00BC4907"/>
    <w:rsid w:val="00BC5A19"/>
    <w:rsid w:val="00C213DC"/>
    <w:rsid w:val="00C22794"/>
    <w:rsid w:val="00CA0B67"/>
    <w:rsid w:val="00D16B30"/>
    <w:rsid w:val="00D559EB"/>
    <w:rsid w:val="00D627BD"/>
    <w:rsid w:val="00DC2154"/>
    <w:rsid w:val="00E37D07"/>
    <w:rsid w:val="00EB4DEF"/>
    <w:rsid w:val="00EC38D2"/>
    <w:rsid w:val="00EF78CC"/>
    <w:rsid w:val="00F13ABC"/>
    <w:rsid w:val="00F65A52"/>
    <w:rsid w:val="00FC7361"/>
    <w:rsid w:val="00FE1FF2"/>
    <w:rsid w:val="00FE2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2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2021-10-21T13:32:00Z</cp:lastPrinted>
  <dcterms:created xsi:type="dcterms:W3CDTF">2021-10-21T12:31:00Z</dcterms:created>
  <dcterms:modified xsi:type="dcterms:W3CDTF">2021-10-29T08:19:00Z</dcterms:modified>
</cp:coreProperties>
</file>